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268D" w14:textId="7777777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bookmarkStart w:id="0" w:name="_Hlk215487007"/>
      <w:r w:rsidRPr="00095EC4">
        <w:rPr>
          <w:rFonts w:ascii="Arial" w:hAnsi="Arial" w:cs="Arial"/>
          <w:b/>
          <w:bCs/>
          <w:color w:val="252525"/>
          <w:sz w:val="24"/>
          <w:szCs w:val="24"/>
        </w:rPr>
        <w:t>1039 Puestos ocupados y vacantes.</w:t>
      </w:r>
    </w:p>
    <w:p w14:paraId="23B9DD38" w14:textId="7777777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 w:rsidRPr="00095EC4">
        <w:rPr>
          <w:rFonts w:ascii="Arial" w:hAnsi="Arial" w:cs="Arial"/>
          <w:bCs/>
          <w:color w:val="252525"/>
          <w:sz w:val="24"/>
          <w:szCs w:val="24"/>
        </w:rPr>
        <w:t>MERCATENERIFE dispone de los siguientes puestos ocupados durante los años 2020, 2021, 2022, 2023, 2024 y 2025:</w:t>
      </w:r>
    </w:p>
    <w:p w14:paraId="2C6879B2" w14:textId="7777777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 w:rsidRPr="00095EC4">
        <w:rPr>
          <w:rFonts w:ascii="Arial" w:hAnsi="Arial" w:cs="Arial"/>
          <w:b/>
          <w:bCs/>
          <w:color w:val="252525"/>
          <w:sz w:val="24"/>
          <w:szCs w:val="24"/>
        </w:rPr>
        <w:t xml:space="preserve">GRUPO I: </w:t>
      </w:r>
      <w:r w:rsidRPr="00095EC4">
        <w:rPr>
          <w:rFonts w:ascii="Arial" w:hAnsi="Arial" w:cs="Arial"/>
          <w:bCs/>
          <w:color w:val="252525"/>
          <w:sz w:val="24"/>
          <w:szCs w:val="24"/>
        </w:rPr>
        <w:t>Jefe/a de Administración (1), Jefe/a de Explotación (1)</w:t>
      </w:r>
    </w:p>
    <w:p w14:paraId="3F117F06" w14:textId="7777777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 w:rsidRPr="00095EC4">
        <w:rPr>
          <w:rFonts w:ascii="Arial" w:hAnsi="Arial" w:cs="Arial"/>
          <w:b/>
          <w:bCs/>
          <w:color w:val="252525"/>
          <w:sz w:val="24"/>
          <w:szCs w:val="24"/>
        </w:rPr>
        <w:t xml:space="preserve">GRUPO II: </w:t>
      </w:r>
      <w:r w:rsidRPr="00095EC4">
        <w:rPr>
          <w:rFonts w:ascii="Arial" w:hAnsi="Arial" w:cs="Arial"/>
          <w:bCs/>
          <w:color w:val="252525"/>
          <w:sz w:val="24"/>
          <w:szCs w:val="24"/>
        </w:rPr>
        <w:t>Encargado/a de Mantenimiento (1)</w:t>
      </w:r>
    </w:p>
    <w:p w14:paraId="1D42EF76" w14:textId="7777777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 w:rsidRPr="00095EC4">
        <w:rPr>
          <w:rFonts w:ascii="Arial" w:hAnsi="Arial" w:cs="Arial"/>
          <w:b/>
          <w:bCs/>
          <w:color w:val="252525"/>
          <w:sz w:val="24"/>
          <w:szCs w:val="24"/>
        </w:rPr>
        <w:t xml:space="preserve">GRUPO III: </w:t>
      </w:r>
      <w:r w:rsidRPr="00095EC4">
        <w:rPr>
          <w:rFonts w:ascii="Arial" w:hAnsi="Arial" w:cs="Arial"/>
          <w:bCs/>
          <w:color w:val="252525"/>
          <w:sz w:val="24"/>
          <w:szCs w:val="24"/>
        </w:rPr>
        <w:t>Técnico/a Agrícola (8), Técnico/a de Mantenimiento (2), Administrativo/a (1)</w:t>
      </w:r>
    </w:p>
    <w:p w14:paraId="2C5726A7" w14:textId="7777777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 w:rsidRPr="00095EC4">
        <w:rPr>
          <w:rFonts w:ascii="Arial" w:hAnsi="Arial" w:cs="Arial"/>
          <w:bCs/>
          <w:color w:val="252525"/>
          <w:sz w:val="24"/>
          <w:szCs w:val="24"/>
        </w:rPr>
        <w:t xml:space="preserve">MERCATENERIFE no dispone de plazas vacantes, por lo que no hay publicación relativa a Puestos ocupados y vacantes., correspondiente a los años 2020, 2021, 2022, 2023, 2024. </w:t>
      </w:r>
    </w:p>
    <w:p w14:paraId="5348FED4" w14:textId="77777777" w:rsidR="00095EC4" w:rsidRDefault="00095EC4" w:rsidP="00095EC4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 w:rsidRPr="00095EC4">
        <w:rPr>
          <w:rFonts w:ascii="Arial" w:hAnsi="Arial" w:cs="Arial"/>
          <w:bCs/>
          <w:color w:val="252525"/>
          <w:sz w:val="24"/>
          <w:szCs w:val="24"/>
        </w:rPr>
        <w:t xml:space="preserve">En 2025, se realizaron dos procesos de selección para vacantes en el departamento de Mantenimiento y de Servicios que están publicados en el </w:t>
      </w:r>
      <w:hyperlink r:id="rId6" w:tgtFrame="_blank" w:history="1">
        <w:r w:rsidRPr="00095EC4">
          <w:rPr>
            <w:rStyle w:val="Hipervnculo"/>
            <w:rFonts w:ascii="Arial" w:hAnsi="Arial" w:cs="Arial"/>
            <w:bCs/>
            <w:sz w:val="24"/>
            <w:szCs w:val="24"/>
          </w:rPr>
          <w:t>Perfil del Contratante, Anuncio de empleos</w:t>
        </w:r>
      </w:hyperlink>
    </w:p>
    <w:p w14:paraId="0F6A3461" w14:textId="5CFC3997" w:rsidR="00095EC4" w:rsidRPr="00095EC4" w:rsidRDefault="00095EC4" w:rsidP="00095EC4">
      <w:pPr>
        <w:shd w:val="clear" w:color="auto" w:fill="FFFFFF"/>
        <w:spacing w:after="270"/>
        <w:rPr>
          <w:rFonts w:ascii="Arial" w:hAnsi="Arial" w:cs="Arial"/>
          <w:b/>
          <w:color w:val="252525"/>
          <w:sz w:val="24"/>
          <w:szCs w:val="24"/>
        </w:rPr>
      </w:pPr>
      <w:r w:rsidRPr="00095EC4">
        <w:rPr>
          <w:rFonts w:ascii="Arial" w:hAnsi="Arial" w:cs="Arial"/>
          <w:b/>
          <w:color w:val="252525"/>
          <w:sz w:val="24"/>
          <w:szCs w:val="24"/>
        </w:rPr>
        <w:t>Documento en formato: </w:t>
      </w:r>
      <w:r w:rsidRPr="00095EC4">
        <w:rPr>
          <w:rFonts w:ascii="Arial" w:hAnsi="Arial" w:cs="Arial"/>
          <w:bCs/>
          <w:color w:val="252525"/>
          <w:sz w:val="24"/>
          <w:szCs w:val="24"/>
        </w:rPr>
        <w:t>PDF PDT DOC DOCX</w:t>
      </w:r>
    </w:p>
    <w:p w14:paraId="6759ACA7" w14:textId="77777777" w:rsidR="001913EC" w:rsidRPr="001913EC" w:rsidRDefault="00000000" w:rsidP="001913EC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pict w14:anchorId="428E9BDF">
          <v:rect id="_x0000_i1025" style="width:0;height:1.5pt" o:hralign="center" o:hrstd="t" o:hr="t" fillcolor="#a0a0a0" stroked="f"/>
        </w:pict>
      </w:r>
      <w:bookmarkEnd w:id="0"/>
    </w:p>
    <w:p w14:paraId="7641809F" w14:textId="77777777" w:rsidR="001913EC" w:rsidRPr="001913EC" w:rsidRDefault="001913EC" w:rsidP="001913EC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1913EC">
        <w:rPr>
          <w:rFonts w:ascii="Arial" w:hAnsi="Arial" w:cs="Arial"/>
          <w:b/>
          <w:bCs/>
          <w:color w:val="252525"/>
          <w:sz w:val="18"/>
          <w:szCs w:val="18"/>
        </w:rPr>
        <w:t>Responsable: </w:t>
      </w:r>
      <w:r w:rsidRPr="001913EC">
        <w:rPr>
          <w:rFonts w:ascii="Arial" w:hAnsi="Arial" w:cs="Arial"/>
          <w:color w:val="252525"/>
          <w:sz w:val="18"/>
          <w:szCs w:val="18"/>
        </w:rPr>
        <w:t>Mercados Centrales de Abastecimiento de Tenerife (MERCATENERIFE, S.A.).</w:t>
      </w:r>
    </w:p>
    <w:p w14:paraId="49F03A90" w14:textId="7457D2EA" w:rsidR="001913EC" w:rsidRPr="001913EC" w:rsidRDefault="001913EC" w:rsidP="001913EC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1913EC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1913EC">
        <w:rPr>
          <w:rFonts w:ascii="Arial" w:hAnsi="Arial" w:cs="Arial"/>
          <w:color w:val="252525"/>
          <w:sz w:val="18"/>
          <w:szCs w:val="18"/>
        </w:rPr>
        <w:t xml:space="preserve">  PDF / XPS / PPT / ODT  / HTML WEB  Fecha de Actualización: </w:t>
      </w:r>
      <w:r w:rsidR="00B943F2">
        <w:rPr>
          <w:rFonts w:ascii="Arial" w:hAnsi="Arial" w:cs="Arial"/>
          <w:color w:val="252525"/>
          <w:sz w:val="18"/>
          <w:szCs w:val="18"/>
        </w:rPr>
        <w:t>31</w:t>
      </w:r>
      <w:r w:rsidRPr="001913EC">
        <w:rPr>
          <w:rFonts w:ascii="Arial" w:hAnsi="Arial" w:cs="Arial"/>
          <w:color w:val="252525"/>
          <w:sz w:val="18"/>
          <w:szCs w:val="18"/>
        </w:rPr>
        <w:t xml:space="preserve"> de </w:t>
      </w:r>
      <w:r w:rsidR="00B943F2">
        <w:rPr>
          <w:rFonts w:ascii="Arial" w:hAnsi="Arial" w:cs="Arial"/>
          <w:color w:val="252525"/>
          <w:sz w:val="18"/>
          <w:szCs w:val="18"/>
        </w:rPr>
        <w:t>marzo</w:t>
      </w:r>
      <w:r w:rsidRPr="001913EC"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B943F2">
        <w:rPr>
          <w:rFonts w:ascii="Arial" w:hAnsi="Arial" w:cs="Arial"/>
          <w:color w:val="252525"/>
          <w:sz w:val="18"/>
          <w:szCs w:val="18"/>
        </w:rPr>
        <w:t>6</w:t>
      </w:r>
    </w:p>
    <w:p w14:paraId="2003883F" w14:textId="77777777" w:rsidR="00EC0101" w:rsidRPr="001913EC" w:rsidRDefault="00000000" w:rsidP="001913EC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pict w14:anchorId="73FEA2AF">
          <v:rect id="_x0000_i1026" style="width:0;height:1.5pt" o:hralign="center" o:hrstd="t" o:hr="t" fillcolor="#a0a0a0" stroked="f"/>
        </w:pict>
      </w:r>
    </w:p>
    <w:sectPr w:rsidR="00EC0101" w:rsidRPr="001913EC">
      <w:headerReference w:type="default" r:id="rId7"/>
      <w:footerReference w:type="default" r:id="rId8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B0F" w14:textId="77777777" w:rsidR="00A272F9" w:rsidRDefault="00A272F9">
      <w:r>
        <w:separator/>
      </w:r>
    </w:p>
  </w:endnote>
  <w:endnote w:type="continuationSeparator" w:id="0">
    <w:p w14:paraId="79F5BD13" w14:textId="77777777" w:rsidR="00A272F9" w:rsidRDefault="00A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296" w14:textId="77777777" w:rsidR="002C2058" w:rsidRDefault="002C2058">
    <w:pPr>
      <w:pStyle w:val="PieLegal"/>
    </w:pPr>
    <w:r>
      <w:t>MERCATENERIFE, S.A. El Mayorazgo Sector 2 38110 Santa Cruz de Tenerife Tel.: 922 22 27 40 Fax: 922 22 27 41</w:t>
    </w:r>
  </w:p>
  <w:p w14:paraId="0DA2A99C" w14:textId="77777777" w:rsidR="002C2058" w:rsidRDefault="002C2058">
    <w:pPr>
      <w:pStyle w:val="PieLegal"/>
    </w:pPr>
    <w:r>
      <w:t>CIF: A-38013272  R.M. De Santa Cruz de Tenerife, libro 42, secc.3ª, T.105.F.135;H716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343C" w14:textId="77777777" w:rsidR="00A272F9" w:rsidRDefault="00A272F9">
      <w:r>
        <w:rPr>
          <w:color w:val="000000"/>
        </w:rPr>
        <w:separator/>
      </w:r>
    </w:p>
  </w:footnote>
  <w:footnote w:type="continuationSeparator" w:id="0">
    <w:p w14:paraId="1C1762A7" w14:textId="77777777" w:rsidR="00A272F9" w:rsidRDefault="00A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2C2058" w14:paraId="57E36E34" w14:textId="77777777"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78CB478" w14:textId="77777777" w:rsidR="002C2058" w:rsidRDefault="00000000">
          <w:r>
            <w:rPr>
              <w:noProof/>
            </w:rPr>
            <w:pict w14:anchorId="161D75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BF424C1" w14:textId="77777777" w:rsidR="002C2058" w:rsidRDefault="002C2058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032CCB1" w14:textId="77777777" w:rsidR="002C2058" w:rsidRDefault="00000000">
          <w:pPr>
            <w:jc w:val="right"/>
          </w:pPr>
          <w:r>
            <w:rPr>
              <w:noProof/>
            </w:rPr>
            <w:pict w14:anchorId="0320EF69">
              <v:shape id="Imagen 2" o:spid="_x0000_i1028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4B079ACE" w14:textId="77777777" w:rsidR="002C2058" w:rsidRDefault="002C2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01"/>
    <w:rsid w:val="00095EC4"/>
    <w:rsid w:val="001517EF"/>
    <w:rsid w:val="0015774F"/>
    <w:rsid w:val="001913EC"/>
    <w:rsid w:val="0023067E"/>
    <w:rsid w:val="002C2058"/>
    <w:rsid w:val="00595179"/>
    <w:rsid w:val="005A2E3B"/>
    <w:rsid w:val="006A3CD4"/>
    <w:rsid w:val="00806A02"/>
    <w:rsid w:val="00827D3B"/>
    <w:rsid w:val="008B61AF"/>
    <w:rsid w:val="00942110"/>
    <w:rsid w:val="00A272F9"/>
    <w:rsid w:val="00B943F2"/>
    <w:rsid w:val="00C30D30"/>
    <w:rsid w:val="00C51605"/>
    <w:rsid w:val="00D4345F"/>
    <w:rsid w:val="00DE0CA4"/>
    <w:rsid w:val="00E66288"/>
    <w:rsid w:val="00EB45EA"/>
    <w:rsid w:val="00EC0101"/>
    <w:rsid w:val="00E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36C5"/>
  <w15:docId w15:val="{A9D3921A-0E02-4F2B-9E28-C79E4105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DE0CA4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DE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atenerife.com/category/perfil-del-contratante/anuncioemple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Mercatfe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2025-06-30T09:06:00Z</cp:lastPrinted>
  <dcterms:created xsi:type="dcterms:W3CDTF">2025-12-03T11:20:00Z</dcterms:created>
  <dcterms:modified xsi:type="dcterms:W3CDTF">2026-04-14T08:34:00Z</dcterms:modified>
</cp:coreProperties>
</file>